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6D167" w14:textId="189862C6" w:rsidR="00497924" w:rsidRPr="00CC6996" w:rsidRDefault="00E1403C">
      <w:pPr>
        <w:rPr>
          <w:rFonts w:cstheme="minorHAnsi"/>
          <w:b/>
          <w:sz w:val="24"/>
          <w:szCs w:val="24"/>
        </w:rPr>
      </w:pPr>
      <w:r w:rsidRPr="00CC6996">
        <w:rPr>
          <w:rFonts w:cstheme="minorHAnsi"/>
          <w:b/>
          <w:sz w:val="24"/>
          <w:szCs w:val="24"/>
        </w:rPr>
        <w:t>Mrs. Burns 7</w:t>
      </w:r>
      <w:r w:rsidRPr="00CC6996">
        <w:rPr>
          <w:rFonts w:cstheme="minorHAnsi"/>
          <w:b/>
          <w:sz w:val="24"/>
          <w:szCs w:val="24"/>
          <w:vertAlign w:val="superscript"/>
        </w:rPr>
        <w:t>th</w:t>
      </w:r>
      <w:r w:rsidRPr="00CC6996">
        <w:rPr>
          <w:rFonts w:cstheme="minorHAnsi"/>
          <w:b/>
          <w:sz w:val="24"/>
          <w:szCs w:val="24"/>
        </w:rPr>
        <w:t xml:space="preserve"> Grade Language Arts </w:t>
      </w:r>
      <w:r w:rsidR="00CC6996" w:rsidRPr="00CC6996">
        <w:rPr>
          <w:rFonts w:cstheme="minorHAnsi"/>
          <w:b/>
          <w:sz w:val="24"/>
          <w:szCs w:val="24"/>
        </w:rPr>
        <w:t>1</w:t>
      </w:r>
      <w:r w:rsidR="00CC6996" w:rsidRPr="00CC6996">
        <w:rPr>
          <w:rFonts w:cstheme="minorHAnsi"/>
          <w:b/>
          <w:sz w:val="24"/>
          <w:szCs w:val="24"/>
          <w:vertAlign w:val="superscript"/>
        </w:rPr>
        <w:t>st</w:t>
      </w:r>
      <w:r w:rsidR="00CC6996" w:rsidRPr="00CC6996">
        <w:rPr>
          <w:rFonts w:cstheme="minorHAnsi"/>
          <w:b/>
          <w:sz w:val="24"/>
          <w:szCs w:val="24"/>
        </w:rPr>
        <w:t xml:space="preserve"> Semester </w:t>
      </w:r>
      <w:r w:rsidR="00537D2A">
        <w:rPr>
          <w:rFonts w:cstheme="minorHAnsi"/>
          <w:b/>
          <w:sz w:val="24"/>
          <w:szCs w:val="24"/>
        </w:rPr>
        <w:t>Final Exam Review</w:t>
      </w:r>
    </w:p>
    <w:p w14:paraId="0EDC36B6" w14:textId="77777777" w:rsidR="00E1403C" w:rsidRDefault="00E1403C">
      <w:pPr>
        <w:rPr>
          <w:rStyle w:val="Hyperlink"/>
          <w:rFonts w:cstheme="minorHAnsi"/>
        </w:rPr>
      </w:pPr>
      <w:r w:rsidRPr="00CC6996">
        <w:rPr>
          <w:rFonts w:cstheme="minorHAnsi"/>
        </w:rPr>
        <w:t xml:space="preserve">**Review videos can be found at </w:t>
      </w:r>
      <w:hyperlink r:id="rId5" w:history="1">
        <w:r w:rsidRPr="00CC6996">
          <w:rPr>
            <w:rStyle w:val="Hyperlink"/>
            <w:rFonts w:cstheme="minorHAnsi"/>
          </w:rPr>
          <w:t>http://burnsbulletin.weebly.com/class-assignments---reading.html</w:t>
        </w:r>
      </w:hyperlink>
    </w:p>
    <w:p w14:paraId="04F78775" w14:textId="271439DE" w:rsidR="00524B55" w:rsidRPr="00524B55" w:rsidRDefault="00524B55">
      <w:pPr>
        <w:rPr>
          <w:rFonts w:cstheme="minorHAnsi"/>
        </w:rPr>
      </w:pPr>
      <w:r>
        <w:rPr>
          <w:rStyle w:val="Hyperlink"/>
          <w:rFonts w:cstheme="minorHAnsi"/>
          <w:color w:val="auto"/>
          <w:u w:val="none"/>
        </w:rPr>
        <w:t>***Define these words</w:t>
      </w:r>
      <w:r>
        <w:rPr>
          <w:rStyle w:val="Hyperlink"/>
          <w:rFonts w:cstheme="minorHAnsi"/>
          <w:color w:val="auto"/>
          <w:u w:val="none"/>
        </w:rPr>
        <w:tab/>
      </w:r>
      <w:r>
        <w:rPr>
          <w:rStyle w:val="Hyperlink"/>
          <w:rFonts w:cstheme="minorHAnsi"/>
          <w:color w:val="auto"/>
          <w:u w:val="none"/>
        </w:rPr>
        <w:tab/>
      </w:r>
      <w:r>
        <w:rPr>
          <w:rStyle w:val="Hyperlink"/>
          <w:rFonts w:cstheme="minorHAnsi"/>
          <w:color w:val="auto"/>
          <w:u w:val="none"/>
        </w:rPr>
        <w:tab/>
        <w:t>### - apply these skills</w:t>
      </w:r>
    </w:p>
    <w:p w14:paraId="312B92E0" w14:textId="4DFCD37D" w:rsidR="00E1403C" w:rsidRPr="00CC6996" w:rsidRDefault="00E1403C" w:rsidP="001F1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C6996">
        <w:rPr>
          <w:rFonts w:cstheme="minorHAnsi"/>
        </w:rPr>
        <w:t>Plot Elements</w:t>
      </w:r>
      <w:r w:rsidR="00524B55">
        <w:rPr>
          <w:rFonts w:cstheme="minorHAnsi"/>
        </w:rPr>
        <w:t>***</w:t>
      </w:r>
    </w:p>
    <w:p w14:paraId="6FAE5C09" w14:textId="77777777" w:rsidR="00E1403C" w:rsidRPr="00CC6996" w:rsidRDefault="00E1403C" w:rsidP="00E1403C">
      <w:pPr>
        <w:pStyle w:val="ListParagraph"/>
        <w:numPr>
          <w:ilvl w:val="0"/>
          <w:numId w:val="1"/>
        </w:numPr>
        <w:rPr>
          <w:rFonts w:cstheme="minorHAnsi"/>
        </w:rPr>
      </w:pPr>
      <w:r w:rsidRPr="00CC6996">
        <w:rPr>
          <w:rFonts w:cstheme="minorHAnsi"/>
        </w:rPr>
        <w:t>Plot: the organized pattern or sequence of events that make up a story</w:t>
      </w:r>
    </w:p>
    <w:p w14:paraId="0F0DBC1C" w14:textId="77777777" w:rsidR="00E1403C" w:rsidRPr="00CC6996" w:rsidRDefault="00E1403C" w:rsidP="00E1403C">
      <w:pPr>
        <w:pStyle w:val="ListParagraph"/>
        <w:numPr>
          <w:ilvl w:val="0"/>
          <w:numId w:val="1"/>
        </w:numPr>
        <w:rPr>
          <w:rFonts w:cstheme="minorHAnsi"/>
        </w:rPr>
      </w:pPr>
      <w:r w:rsidRPr="00CC6996">
        <w:rPr>
          <w:rFonts w:cstheme="minorHAnsi"/>
        </w:rPr>
        <w:t>Plot Diagram: 5 parts of a story – exposition, rising action, climax, falling action, resolution</w:t>
      </w:r>
    </w:p>
    <w:p w14:paraId="1CF634F2" w14:textId="77777777" w:rsidR="00E1403C" w:rsidRPr="00CC6996" w:rsidRDefault="00E1403C" w:rsidP="00E1403C">
      <w:pPr>
        <w:pStyle w:val="ListParagraph"/>
        <w:numPr>
          <w:ilvl w:val="0"/>
          <w:numId w:val="1"/>
        </w:numPr>
        <w:rPr>
          <w:rFonts w:cstheme="minorHAnsi"/>
        </w:rPr>
      </w:pPr>
      <w:r w:rsidRPr="00CC6996">
        <w:rPr>
          <w:rFonts w:cstheme="minorHAnsi"/>
        </w:rPr>
        <w:t>Exposition: Part of the story that introduces important background information; setting (time and place), events happening before the main plot, characters</w:t>
      </w:r>
    </w:p>
    <w:p w14:paraId="2C59F94A" w14:textId="77777777" w:rsidR="00E1403C" w:rsidRPr="00CC6996" w:rsidRDefault="00E1403C" w:rsidP="00E1403C">
      <w:pPr>
        <w:pStyle w:val="ListParagraph"/>
        <w:numPr>
          <w:ilvl w:val="0"/>
          <w:numId w:val="1"/>
        </w:numPr>
        <w:rPr>
          <w:rFonts w:cstheme="minorHAnsi"/>
        </w:rPr>
      </w:pPr>
      <w:r w:rsidRPr="00CC6996">
        <w:rPr>
          <w:rFonts w:cstheme="minorHAnsi"/>
        </w:rPr>
        <w:t>Rising Action: A series of conflicts in a story that build toward the point of greatest interest; builds suspense</w:t>
      </w:r>
    </w:p>
    <w:p w14:paraId="12BD4967" w14:textId="77777777" w:rsidR="00E1403C" w:rsidRPr="00CC6996" w:rsidRDefault="00E1403C" w:rsidP="00E1403C">
      <w:pPr>
        <w:pStyle w:val="ListParagraph"/>
        <w:numPr>
          <w:ilvl w:val="0"/>
          <w:numId w:val="1"/>
        </w:numPr>
        <w:rPr>
          <w:rFonts w:cstheme="minorHAnsi"/>
        </w:rPr>
      </w:pPr>
      <w:r w:rsidRPr="00CC6996">
        <w:rPr>
          <w:rFonts w:cstheme="minorHAnsi"/>
        </w:rPr>
        <w:t>Climax: the turning point of the story; the point of highest intensity of drama</w:t>
      </w:r>
    </w:p>
    <w:p w14:paraId="02B5ACC5" w14:textId="77777777" w:rsidR="00E1403C" w:rsidRPr="00CC6996" w:rsidRDefault="00E1403C" w:rsidP="00E1403C">
      <w:pPr>
        <w:pStyle w:val="ListParagraph"/>
        <w:numPr>
          <w:ilvl w:val="0"/>
          <w:numId w:val="1"/>
        </w:numPr>
        <w:rPr>
          <w:rFonts w:cstheme="minorHAnsi"/>
        </w:rPr>
      </w:pPr>
      <w:r w:rsidRPr="00CC6996">
        <w:rPr>
          <w:rFonts w:cstheme="minorHAnsi"/>
        </w:rPr>
        <w:t>Falling Action: occurs after the climax has been reached and the conflict has been resolved</w:t>
      </w:r>
    </w:p>
    <w:p w14:paraId="0EB1A576" w14:textId="77777777" w:rsidR="00E1403C" w:rsidRPr="00CC6996" w:rsidRDefault="00E1403C" w:rsidP="00E1403C">
      <w:pPr>
        <w:pStyle w:val="ListParagraph"/>
        <w:numPr>
          <w:ilvl w:val="0"/>
          <w:numId w:val="1"/>
        </w:numPr>
        <w:rPr>
          <w:rFonts w:cstheme="minorHAnsi"/>
        </w:rPr>
      </w:pPr>
      <w:r w:rsidRPr="00CC6996">
        <w:rPr>
          <w:rFonts w:cstheme="minorHAnsi"/>
        </w:rPr>
        <w:t>Resolution/Denouement: the final closing and clarification of a drama or narrative plot</w:t>
      </w:r>
    </w:p>
    <w:p w14:paraId="50255392" w14:textId="774A3414" w:rsidR="00E1403C" w:rsidRPr="00CC6996" w:rsidRDefault="00E1403C" w:rsidP="00080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C6996">
        <w:rPr>
          <w:rFonts w:cstheme="minorHAnsi"/>
        </w:rPr>
        <w:t>Point of View</w:t>
      </w:r>
      <w:r w:rsidR="00524B55">
        <w:rPr>
          <w:rFonts w:cstheme="minorHAnsi"/>
        </w:rPr>
        <w:t xml:space="preserve"> ###</w:t>
      </w:r>
    </w:p>
    <w:p w14:paraId="4303DF41" w14:textId="77777777" w:rsidR="00E1403C" w:rsidRPr="00CC6996" w:rsidRDefault="00E1403C" w:rsidP="00E1403C">
      <w:pPr>
        <w:pStyle w:val="ListParagraph"/>
        <w:numPr>
          <w:ilvl w:val="0"/>
          <w:numId w:val="2"/>
        </w:numPr>
        <w:rPr>
          <w:rFonts w:cstheme="minorHAnsi"/>
        </w:rPr>
      </w:pPr>
      <w:r w:rsidRPr="00CC6996">
        <w:rPr>
          <w:rFonts w:cstheme="minorHAnsi"/>
        </w:rPr>
        <w:t>Four types: First Person, Third Person</w:t>
      </w:r>
      <w:r w:rsidR="00080097" w:rsidRPr="00CC6996">
        <w:rPr>
          <w:rFonts w:cstheme="minorHAnsi"/>
        </w:rPr>
        <w:t xml:space="preserve"> Limited</w:t>
      </w:r>
      <w:r w:rsidRPr="00CC6996">
        <w:rPr>
          <w:rFonts w:cstheme="minorHAnsi"/>
        </w:rPr>
        <w:t>,</w:t>
      </w:r>
      <w:r w:rsidR="00080097" w:rsidRPr="00CC6996">
        <w:rPr>
          <w:rFonts w:cstheme="minorHAnsi"/>
        </w:rPr>
        <w:t xml:space="preserve"> Third Person Omniscient</w:t>
      </w:r>
    </w:p>
    <w:p w14:paraId="0698AAF1" w14:textId="77777777" w:rsidR="00E1403C" w:rsidRPr="00CC6996" w:rsidRDefault="00E1403C" w:rsidP="00E1403C">
      <w:pPr>
        <w:pStyle w:val="ListParagraph"/>
        <w:numPr>
          <w:ilvl w:val="0"/>
          <w:numId w:val="2"/>
        </w:numPr>
        <w:rPr>
          <w:rFonts w:cstheme="minorHAnsi"/>
        </w:rPr>
      </w:pPr>
      <w:r w:rsidRPr="00CC6996">
        <w:rPr>
          <w:rFonts w:cstheme="minorHAnsi"/>
        </w:rPr>
        <w:t>First person: narrator is a character in the story; uses pronouns like “I”, “me”, “mine”</w:t>
      </w:r>
    </w:p>
    <w:p w14:paraId="29E2895D" w14:textId="77777777" w:rsidR="00E1403C" w:rsidRPr="00CC6996" w:rsidRDefault="00E1403C" w:rsidP="00E1403C">
      <w:pPr>
        <w:pStyle w:val="ListParagraph"/>
        <w:rPr>
          <w:rFonts w:cstheme="minorHAnsi"/>
        </w:rPr>
      </w:pPr>
      <w:r w:rsidRPr="00CC6996">
        <w:rPr>
          <w:rFonts w:cstheme="minorHAnsi"/>
        </w:rPr>
        <w:t>Example:</w:t>
      </w:r>
      <w:r w:rsidR="001745B4" w:rsidRPr="00CC6996">
        <w:rPr>
          <w:rFonts w:cstheme="minorHAnsi"/>
        </w:rPr>
        <w:t xml:space="preserve"> As the rain continued, I texted my mom to make sure she was going to pick me up.</w:t>
      </w:r>
    </w:p>
    <w:p w14:paraId="72BC75E5" w14:textId="77777777" w:rsidR="00E1403C" w:rsidRPr="00CC6996" w:rsidRDefault="00E1403C" w:rsidP="00E1403C">
      <w:pPr>
        <w:pStyle w:val="ListParagraph"/>
        <w:numPr>
          <w:ilvl w:val="0"/>
          <w:numId w:val="2"/>
        </w:numPr>
        <w:rPr>
          <w:rFonts w:cstheme="minorHAnsi"/>
        </w:rPr>
      </w:pPr>
      <w:r w:rsidRPr="00CC6996">
        <w:rPr>
          <w:rFonts w:cstheme="minorHAnsi"/>
        </w:rPr>
        <w:t xml:space="preserve">Third Person Limited: narrator is NOT a character in the story; </w:t>
      </w:r>
      <w:r w:rsidR="001F18A1" w:rsidRPr="00CC6996">
        <w:rPr>
          <w:rFonts w:cstheme="minorHAnsi"/>
        </w:rPr>
        <w:t xml:space="preserve">Story being told by an outside observer; </w:t>
      </w:r>
      <w:r w:rsidRPr="00CC6996">
        <w:rPr>
          <w:rFonts w:cstheme="minorHAnsi"/>
        </w:rPr>
        <w:t xml:space="preserve">uses pronouns like </w:t>
      </w:r>
      <w:r w:rsidR="001F18A1" w:rsidRPr="00CC6996">
        <w:rPr>
          <w:rFonts w:cstheme="minorHAnsi"/>
        </w:rPr>
        <w:t>“he”, “she”, “they”</w:t>
      </w:r>
      <w:r w:rsidR="00B03AE8" w:rsidRPr="00CC6996">
        <w:rPr>
          <w:rFonts w:cstheme="minorHAnsi"/>
        </w:rPr>
        <w:t xml:space="preserve">; narrator tells about the thoughts and feelings </w:t>
      </w:r>
      <w:r w:rsidR="001F18A1" w:rsidRPr="00CC6996">
        <w:rPr>
          <w:rFonts w:cstheme="minorHAnsi"/>
        </w:rPr>
        <w:t xml:space="preserve">of </w:t>
      </w:r>
      <w:r w:rsidR="00B03AE8" w:rsidRPr="00CC6996">
        <w:rPr>
          <w:rFonts w:cstheme="minorHAnsi"/>
        </w:rPr>
        <w:t xml:space="preserve">only </w:t>
      </w:r>
      <w:r w:rsidR="001F18A1" w:rsidRPr="00CC6996">
        <w:rPr>
          <w:rFonts w:cstheme="minorHAnsi"/>
        </w:rPr>
        <w:t xml:space="preserve">ONE, single character </w:t>
      </w:r>
    </w:p>
    <w:p w14:paraId="4303CC79" w14:textId="77777777" w:rsidR="00E1403C" w:rsidRPr="00CC6996" w:rsidRDefault="00E1403C" w:rsidP="00E1403C">
      <w:pPr>
        <w:pStyle w:val="ListParagraph"/>
        <w:numPr>
          <w:ilvl w:val="0"/>
          <w:numId w:val="2"/>
        </w:numPr>
        <w:rPr>
          <w:rFonts w:cstheme="minorHAnsi"/>
        </w:rPr>
      </w:pPr>
      <w:r w:rsidRPr="00CC6996">
        <w:rPr>
          <w:rFonts w:cstheme="minorHAnsi"/>
        </w:rPr>
        <w:t>Third Person Omniscient: narrator is NOT a character in the story</w:t>
      </w:r>
      <w:r w:rsidR="00B03AE8" w:rsidRPr="00CC6996">
        <w:rPr>
          <w:rFonts w:cstheme="minorHAnsi"/>
        </w:rPr>
        <w:t xml:space="preserve">; </w:t>
      </w:r>
      <w:r w:rsidR="001F18A1" w:rsidRPr="00CC6996">
        <w:rPr>
          <w:rFonts w:cstheme="minorHAnsi"/>
        </w:rPr>
        <w:t xml:space="preserve">narrator knows everything about ALL the characters, character is </w:t>
      </w:r>
      <w:r w:rsidRPr="00CC6996">
        <w:rPr>
          <w:rFonts w:cstheme="minorHAnsi"/>
        </w:rPr>
        <w:t>“all knowing”</w:t>
      </w:r>
      <w:r w:rsidR="00B03AE8" w:rsidRPr="00CC6996">
        <w:rPr>
          <w:rFonts w:cstheme="minorHAnsi"/>
        </w:rPr>
        <w:t xml:space="preserve"> about </w:t>
      </w:r>
      <w:r w:rsidRPr="00CC6996">
        <w:rPr>
          <w:rFonts w:cstheme="minorHAnsi"/>
        </w:rPr>
        <w:t>the thoughts, feelings, an</w:t>
      </w:r>
      <w:r w:rsidR="001F18A1" w:rsidRPr="00CC6996">
        <w:rPr>
          <w:rFonts w:cstheme="minorHAnsi"/>
        </w:rPr>
        <w:t>d actions of ALL the characters</w:t>
      </w:r>
    </w:p>
    <w:p w14:paraId="03C82896" w14:textId="74BCE304" w:rsidR="001F18A1" w:rsidRPr="00CC6996" w:rsidRDefault="001F18A1" w:rsidP="00080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C6996">
        <w:rPr>
          <w:rFonts w:cstheme="minorHAnsi"/>
        </w:rPr>
        <w:t>Connotation and Denotation</w:t>
      </w:r>
      <w:r w:rsidR="00524B55">
        <w:rPr>
          <w:rFonts w:cstheme="minorHAnsi"/>
        </w:rPr>
        <w:t xml:space="preserve"> ###</w:t>
      </w:r>
    </w:p>
    <w:p w14:paraId="30C9A1D0" w14:textId="77777777" w:rsidR="001F18A1" w:rsidRPr="00CC6996" w:rsidRDefault="001F18A1" w:rsidP="001F18A1">
      <w:pPr>
        <w:pStyle w:val="ListParagraph"/>
        <w:numPr>
          <w:ilvl w:val="0"/>
          <w:numId w:val="3"/>
        </w:numPr>
        <w:rPr>
          <w:rFonts w:cstheme="minorHAnsi"/>
        </w:rPr>
      </w:pPr>
      <w:r w:rsidRPr="00CC6996">
        <w:rPr>
          <w:rFonts w:cstheme="minorHAnsi"/>
        </w:rPr>
        <w:t>Connotation: feelings or emotions attached to a word; positive and negative meanings</w:t>
      </w:r>
    </w:p>
    <w:p w14:paraId="42517F8E" w14:textId="77777777" w:rsidR="001F18A1" w:rsidRPr="00CC6996" w:rsidRDefault="001F18A1" w:rsidP="001F18A1">
      <w:pPr>
        <w:pStyle w:val="ListParagraph"/>
        <w:rPr>
          <w:rFonts w:cstheme="minorHAnsi"/>
        </w:rPr>
      </w:pPr>
      <w:r w:rsidRPr="00CC6996">
        <w:rPr>
          <w:rFonts w:cstheme="minorHAnsi"/>
        </w:rPr>
        <w:t>Examples: negative – weird   OR positive - unique</w:t>
      </w:r>
    </w:p>
    <w:p w14:paraId="4B974001" w14:textId="77777777" w:rsidR="00080097" w:rsidRPr="00CC6996" w:rsidRDefault="001F18A1" w:rsidP="00080097">
      <w:pPr>
        <w:pStyle w:val="ListParagraph"/>
        <w:numPr>
          <w:ilvl w:val="0"/>
          <w:numId w:val="3"/>
        </w:numPr>
        <w:rPr>
          <w:rFonts w:cstheme="minorHAnsi"/>
        </w:rPr>
      </w:pPr>
      <w:r w:rsidRPr="00CC6996">
        <w:rPr>
          <w:rFonts w:cstheme="minorHAnsi"/>
        </w:rPr>
        <w:t>Denotation: dictionary/definition, literal meaning of the word</w:t>
      </w:r>
    </w:p>
    <w:p w14:paraId="047F42E7" w14:textId="0D5E051F" w:rsidR="00080097" w:rsidRPr="00CC6996" w:rsidRDefault="00080097" w:rsidP="00080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C6996">
        <w:rPr>
          <w:rFonts w:cstheme="minorHAnsi"/>
        </w:rPr>
        <w:t>Characterization</w:t>
      </w:r>
      <w:r w:rsidR="00524B55">
        <w:rPr>
          <w:rFonts w:cstheme="minorHAnsi"/>
        </w:rPr>
        <w:t xml:space="preserve"> ###</w:t>
      </w:r>
    </w:p>
    <w:p w14:paraId="213657E9" w14:textId="77777777" w:rsidR="00080097" w:rsidRPr="00CC6996" w:rsidRDefault="00080097" w:rsidP="00080097">
      <w:pPr>
        <w:pStyle w:val="ListParagraph"/>
        <w:numPr>
          <w:ilvl w:val="0"/>
          <w:numId w:val="4"/>
        </w:numPr>
        <w:rPr>
          <w:rFonts w:cstheme="minorHAnsi"/>
        </w:rPr>
      </w:pPr>
      <w:r w:rsidRPr="00CC6996">
        <w:rPr>
          <w:rFonts w:cstheme="minorHAnsi"/>
        </w:rPr>
        <w:t>Acronym STEAL (Say, Think, Everyone else, Actions, Looks)</w:t>
      </w:r>
    </w:p>
    <w:p w14:paraId="3CD73DC4" w14:textId="77777777" w:rsidR="00080097" w:rsidRPr="00CC6996" w:rsidRDefault="00080097" w:rsidP="00080097">
      <w:pPr>
        <w:pStyle w:val="ListParagraph"/>
        <w:numPr>
          <w:ilvl w:val="0"/>
          <w:numId w:val="4"/>
        </w:numPr>
        <w:rPr>
          <w:rFonts w:cstheme="minorHAnsi"/>
        </w:rPr>
      </w:pPr>
      <w:r w:rsidRPr="00CC6996">
        <w:rPr>
          <w:rFonts w:cstheme="minorHAnsi"/>
        </w:rPr>
        <w:t>Say – dialogue, what does the character say</w:t>
      </w:r>
    </w:p>
    <w:p w14:paraId="286963EB" w14:textId="77777777" w:rsidR="00080097" w:rsidRPr="00CC6996" w:rsidRDefault="00080097" w:rsidP="00080097">
      <w:pPr>
        <w:pStyle w:val="ListParagraph"/>
        <w:numPr>
          <w:ilvl w:val="0"/>
          <w:numId w:val="4"/>
        </w:numPr>
        <w:rPr>
          <w:rFonts w:cstheme="minorHAnsi"/>
        </w:rPr>
      </w:pPr>
      <w:r w:rsidRPr="00CC6996">
        <w:rPr>
          <w:rFonts w:cstheme="minorHAnsi"/>
        </w:rPr>
        <w:t>Think – what is the character thinking? How does the character feel about other characters, events, places, situations?</w:t>
      </w:r>
    </w:p>
    <w:p w14:paraId="6E2AEE6F" w14:textId="77777777" w:rsidR="00080097" w:rsidRPr="00CC6996" w:rsidRDefault="00080097" w:rsidP="00080097">
      <w:pPr>
        <w:pStyle w:val="ListParagraph"/>
        <w:numPr>
          <w:ilvl w:val="0"/>
          <w:numId w:val="4"/>
        </w:numPr>
        <w:rPr>
          <w:rFonts w:cstheme="minorHAnsi"/>
        </w:rPr>
      </w:pPr>
      <w:r w:rsidRPr="00CC6996">
        <w:rPr>
          <w:rFonts w:cstheme="minorHAnsi"/>
        </w:rPr>
        <w:t>Everyone Else – What do the other characters think about the main character? How do the actions/thoughts of the main character effect the lives of the other characters?</w:t>
      </w:r>
    </w:p>
    <w:p w14:paraId="0009FDC8" w14:textId="77777777" w:rsidR="00080097" w:rsidRPr="00CC6996" w:rsidRDefault="00080097" w:rsidP="00080097">
      <w:pPr>
        <w:pStyle w:val="ListParagraph"/>
        <w:numPr>
          <w:ilvl w:val="0"/>
          <w:numId w:val="4"/>
        </w:numPr>
        <w:rPr>
          <w:rFonts w:cstheme="minorHAnsi"/>
        </w:rPr>
      </w:pPr>
      <w:r w:rsidRPr="00CC6996">
        <w:rPr>
          <w:rFonts w:cstheme="minorHAnsi"/>
        </w:rPr>
        <w:t xml:space="preserve">Actions – What does the character do? Where does he/she go? Conversations? </w:t>
      </w:r>
    </w:p>
    <w:p w14:paraId="1A599309" w14:textId="77777777" w:rsidR="00080097" w:rsidRPr="00CC6996" w:rsidRDefault="00080097" w:rsidP="00080097">
      <w:pPr>
        <w:pStyle w:val="ListParagraph"/>
        <w:numPr>
          <w:ilvl w:val="0"/>
          <w:numId w:val="4"/>
        </w:numPr>
        <w:rPr>
          <w:rFonts w:cstheme="minorHAnsi"/>
        </w:rPr>
      </w:pPr>
      <w:r w:rsidRPr="00CC6996">
        <w:rPr>
          <w:rFonts w:cstheme="minorHAnsi"/>
        </w:rPr>
        <w:t xml:space="preserve">Looks – describe the characters’ features; what does the character look like? Age? Physical description like hair color, eye color, height; clothing? </w:t>
      </w:r>
    </w:p>
    <w:p w14:paraId="796A8EA5" w14:textId="411FC39B" w:rsidR="00080097" w:rsidRPr="00CC6996" w:rsidRDefault="00080097" w:rsidP="008A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C6996">
        <w:rPr>
          <w:rFonts w:cstheme="minorHAnsi"/>
        </w:rPr>
        <w:t>Characters</w:t>
      </w:r>
      <w:r w:rsidR="00524B55">
        <w:rPr>
          <w:rFonts w:cstheme="minorHAnsi"/>
        </w:rPr>
        <w:t>***</w:t>
      </w:r>
    </w:p>
    <w:p w14:paraId="07EF374A" w14:textId="03FC34E1" w:rsidR="00080097" w:rsidRPr="00CC6996" w:rsidRDefault="00080097" w:rsidP="00080097">
      <w:pPr>
        <w:pStyle w:val="ListParagraph"/>
        <w:numPr>
          <w:ilvl w:val="0"/>
          <w:numId w:val="5"/>
        </w:numPr>
        <w:rPr>
          <w:rFonts w:cstheme="minorHAnsi"/>
        </w:rPr>
      </w:pPr>
      <w:r w:rsidRPr="00CC6996">
        <w:rPr>
          <w:rFonts w:cstheme="minorHAnsi"/>
        </w:rPr>
        <w:t>Protagonist:</w:t>
      </w:r>
      <w:r w:rsidR="008A1FF1" w:rsidRPr="00CC6996">
        <w:rPr>
          <w:rFonts w:cstheme="minorHAnsi"/>
        </w:rPr>
        <w:t xml:space="preserve"> the main character in a story</w:t>
      </w:r>
      <w:r w:rsidR="009C0A4D">
        <w:rPr>
          <w:rFonts w:cstheme="minorHAnsi"/>
        </w:rPr>
        <w:t>, hero/heroine, whom the audience tends to identify</w:t>
      </w:r>
    </w:p>
    <w:p w14:paraId="7F28D025" w14:textId="77777777" w:rsidR="00080097" w:rsidRPr="00524B55" w:rsidRDefault="00080097" w:rsidP="00080097">
      <w:pPr>
        <w:pStyle w:val="ListParagraph"/>
        <w:numPr>
          <w:ilvl w:val="0"/>
          <w:numId w:val="5"/>
        </w:numPr>
        <w:rPr>
          <w:rFonts w:cstheme="minorHAnsi"/>
        </w:rPr>
      </w:pPr>
      <w:r w:rsidRPr="00524B55">
        <w:rPr>
          <w:rFonts w:cstheme="minorHAnsi"/>
        </w:rPr>
        <w:t>Antagonist:</w:t>
      </w:r>
      <w:r w:rsidR="008A1FF1" w:rsidRPr="00524B55">
        <w:rPr>
          <w:rFonts w:cstheme="minorHAnsi"/>
        </w:rPr>
        <w:t xml:space="preserve"> the character or force in conflict with the protagonist</w:t>
      </w:r>
    </w:p>
    <w:p w14:paraId="5BC61978" w14:textId="77777777" w:rsidR="00080097" w:rsidRPr="00CC6996" w:rsidRDefault="00080097" w:rsidP="00080097">
      <w:pPr>
        <w:pStyle w:val="ListParagraph"/>
        <w:numPr>
          <w:ilvl w:val="0"/>
          <w:numId w:val="5"/>
        </w:numPr>
        <w:rPr>
          <w:rFonts w:cstheme="minorHAnsi"/>
        </w:rPr>
      </w:pPr>
      <w:r w:rsidRPr="00524B55">
        <w:rPr>
          <w:rFonts w:cstheme="minorHAnsi"/>
        </w:rPr>
        <w:t>Dynamic:</w:t>
      </w:r>
      <w:r w:rsidR="008A1FF1" w:rsidRPr="00524B55">
        <w:rPr>
          <w:rFonts w:cstheme="minorHAnsi"/>
        </w:rPr>
        <w:t xml:space="preserve"> a character who undergoes an important inner change such as a change in beliefs, personality, </w:t>
      </w:r>
      <w:r w:rsidR="008A1FF1" w:rsidRPr="00CC6996">
        <w:rPr>
          <w:rFonts w:cstheme="minorHAnsi"/>
        </w:rPr>
        <w:t>or attitude</w:t>
      </w:r>
    </w:p>
    <w:p w14:paraId="59CBFE83" w14:textId="77777777" w:rsidR="00080097" w:rsidRPr="00CC6996" w:rsidRDefault="00080097" w:rsidP="00080097">
      <w:pPr>
        <w:pStyle w:val="ListParagraph"/>
        <w:numPr>
          <w:ilvl w:val="0"/>
          <w:numId w:val="5"/>
        </w:numPr>
        <w:rPr>
          <w:rFonts w:cstheme="minorHAnsi"/>
        </w:rPr>
      </w:pPr>
      <w:r w:rsidRPr="00CC6996">
        <w:rPr>
          <w:rFonts w:cstheme="minorHAnsi"/>
        </w:rPr>
        <w:t>Static:</w:t>
      </w:r>
      <w:r w:rsidR="008A1FF1" w:rsidRPr="00CC6996">
        <w:rPr>
          <w:rFonts w:cstheme="minorHAnsi"/>
        </w:rPr>
        <w:t xml:space="preserve"> a character that stays the same throughout the entire story</w:t>
      </w:r>
    </w:p>
    <w:p w14:paraId="01EFD357" w14:textId="77777777" w:rsidR="00080097" w:rsidRPr="00CC6996" w:rsidRDefault="00080097" w:rsidP="00080097">
      <w:pPr>
        <w:pStyle w:val="ListParagraph"/>
        <w:numPr>
          <w:ilvl w:val="0"/>
          <w:numId w:val="5"/>
        </w:numPr>
        <w:rPr>
          <w:rFonts w:cstheme="minorHAnsi"/>
        </w:rPr>
      </w:pPr>
      <w:r w:rsidRPr="00CC6996">
        <w:rPr>
          <w:rFonts w:cstheme="minorHAnsi"/>
        </w:rPr>
        <w:lastRenderedPageBreak/>
        <w:t>Round: complex characters, show a variety of character traits; show a range of emotions; are realistic and life like; display strengths and weaknesses</w:t>
      </w:r>
    </w:p>
    <w:p w14:paraId="688B6BB9" w14:textId="77777777" w:rsidR="00080097" w:rsidRPr="00CC6996" w:rsidRDefault="00080097" w:rsidP="00080097">
      <w:pPr>
        <w:pStyle w:val="ListParagraph"/>
        <w:numPr>
          <w:ilvl w:val="0"/>
          <w:numId w:val="5"/>
        </w:numPr>
        <w:rPr>
          <w:rFonts w:cstheme="minorHAnsi"/>
        </w:rPr>
      </w:pPr>
      <w:r w:rsidRPr="00CC6996">
        <w:rPr>
          <w:rFonts w:cstheme="minorHAnsi"/>
        </w:rPr>
        <w:t>Flat: defined by one or two character traits; show only a few emotions; easily defined; may be a stereotype (a character that is over simplified; not original)</w:t>
      </w:r>
    </w:p>
    <w:p w14:paraId="47B07E1D" w14:textId="77777777" w:rsidR="00080097" w:rsidRPr="00CC6996" w:rsidRDefault="008A1FF1" w:rsidP="00080097">
      <w:pPr>
        <w:pStyle w:val="ListParagraph"/>
        <w:numPr>
          <w:ilvl w:val="0"/>
          <w:numId w:val="5"/>
        </w:numPr>
        <w:rPr>
          <w:rFonts w:cstheme="minorHAnsi"/>
        </w:rPr>
      </w:pPr>
      <w:r w:rsidRPr="00CC6996">
        <w:rPr>
          <w:rFonts w:cstheme="minorHAnsi"/>
        </w:rPr>
        <w:t>Sympathetic: a character whose situation you understand, sympathize with, or can relate to</w:t>
      </w:r>
    </w:p>
    <w:p w14:paraId="58E2EA36" w14:textId="77777777" w:rsidR="008A1FF1" w:rsidRPr="00CC6996" w:rsidRDefault="008A1FF1" w:rsidP="00080097">
      <w:pPr>
        <w:pStyle w:val="ListParagraph"/>
        <w:numPr>
          <w:ilvl w:val="0"/>
          <w:numId w:val="5"/>
        </w:numPr>
        <w:rPr>
          <w:rFonts w:cstheme="minorHAnsi"/>
        </w:rPr>
      </w:pPr>
      <w:r w:rsidRPr="00CC6996">
        <w:rPr>
          <w:rFonts w:cstheme="minorHAnsi"/>
        </w:rPr>
        <w:t xml:space="preserve">Minor: a character mentioned only briefly (less that a flat character) </w:t>
      </w:r>
    </w:p>
    <w:p w14:paraId="144004FE" w14:textId="6AF722B1" w:rsidR="008A1FF1" w:rsidRPr="00CC6996" w:rsidRDefault="008A1FF1" w:rsidP="00174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C6996">
        <w:rPr>
          <w:rFonts w:cstheme="minorHAnsi"/>
        </w:rPr>
        <w:t>Theme</w:t>
      </w:r>
      <w:r w:rsidR="00524B55">
        <w:rPr>
          <w:rFonts w:cstheme="minorHAnsi"/>
        </w:rPr>
        <w:t xml:space="preserve"> ###</w:t>
      </w:r>
    </w:p>
    <w:p w14:paraId="770C42E9" w14:textId="77777777" w:rsidR="008A1FF1" w:rsidRPr="00CC6996" w:rsidRDefault="001745B4" w:rsidP="001745B4">
      <w:pPr>
        <w:pStyle w:val="ListParagraph"/>
        <w:numPr>
          <w:ilvl w:val="0"/>
          <w:numId w:val="6"/>
        </w:numPr>
        <w:rPr>
          <w:rFonts w:cstheme="minorHAnsi"/>
        </w:rPr>
      </w:pPr>
      <w:r w:rsidRPr="00CC6996">
        <w:rPr>
          <w:rFonts w:cstheme="minorHAnsi"/>
        </w:rPr>
        <w:t xml:space="preserve">The </w:t>
      </w:r>
      <w:r w:rsidRPr="00CC6996">
        <w:rPr>
          <w:rFonts w:cstheme="minorHAnsi"/>
          <w:i/>
        </w:rPr>
        <w:t>truth or central idea</w:t>
      </w:r>
      <w:r w:rsidRPr="00CC6996">
        <w:rPr>
          <w:rFonts w:cstheme="minorHAnsi"/>
        </w:rPr>
        <w:t xml:space="preserve"> a story reveals about life</w:t>
      </w:r>
    </w:p>
    <w:p w14:paraId="2C6FDF27" w14:textId="77777777" w:rsidR="001745B4" w:rsidRPr="00CC6996" w:rsidRDefault="001745B4" w:rsidP="001745B4">
      <w:pPr>
        <w:pStyle w:val="ListParagraph"/>
        <w:numPr>
          <w:ilvl w:val="0"/>
          <w:numId w:val="6"/>
        </w:numPr>
        <w:rPr>
          <w:rFonts w:cstheme="minorHAnsi"/>
        </w:rPr>
      </w:pPr>
      <w:r w:rsidRPr="00CC6996">
        <w:rPr>
          <w:rFonts w:cstheme="minorHAnsi"/>
        </w:rPr>
        <w:t>The moral, life lesson, message</w:t>
      </w:r>
    </w:p>
    <w:p w14:paraId="5AD0B468" w14:textId="77777777" w:rsidR="001745B4" w:rsidRPr="00CC6996" w:rsidRDefault="001745B4" w:rsidP="001745B4">
      <w:pPr>
        <w:pStyle w:val="ListParagraph"/>
        <w:numPr>
          <w:ilvl w:val="0"/>
          <w:numId w:val="6"/>
        </w:numPr>
        <w:rPr>
          <w:rFonts w:cstheme="minorHAnsi"/>
        </w:rPr>
      </w:pPr>
      <w:r w:rsidRPr="00CC6996">
        <w:rPr>
          <w:rFonts w:cstheme="minorHAnsi"/>
        </w:rPr>
        <w:t>A debatable opinion</w:t>
      </w:r>
    </w:p>
    <w:p w14:paraId="13A5E070" w14:textId="77777777" w:rsidR="001745B4" w:rsidRPr="00CC6996" w:rsidRDefault="001745B4" w:rsidP="001745B4">
      <w:pPr>
        <w:pStyle w:val="ListParagraph"/>
        <w:numPr>
          <w:ilvl w:val="0"/>
          <w:numId w:val="6"/>
        </w:numPr>
        <w:rPr>
          <w:rFonts w:cstheme="minorHAnsi"/>
        </w:rPr>
      </w:pPr>
      <w:r w:rsidRPr="00CC6996">
        <w:rPr>
          <w:rFonts w:cstheme="minorHAnsi"/>
        </w:rPr>
        <w:t>A message that is implied but not stated</w:t>
      </w:r>
    </w:p>
    <w:p w14:paraId="5D9FD651" w14:textId="77777777" w:rsidR="001745B4" w:rsidRPr="00CC6996" w:rsidRDefault="001745B4" w:rsidP="001745B4">
      <w:pPr>
        <w:pStyle w:val="ListParagraph"/>
        <w:numPr>
          <w:ilvl w:val="0"/>
          <w:numId w:val="6"/>
        </w:numPr>
        <w:rPr>
          <w:rFonts w:cstheme="minorHAnsi"/>
        </w:rPr>
      </w:pPr>
      <w:r w:rsidRPr="00CC6996">
        <w:rPr>
          <w:rFonts w:cstheme="minorHAnsi"/>
        </w:rPr>
        <w:t>Any theme can be considered valid IF you can SUPPORT IT with TEXTUAL EVIDENCE</w:t>
      </w:r>
    </w:p>
    <w:p w14:paraId="57EDD304" w14:textId="25FAD57E" w:rsidR="00B03AE8" w:rsidRPr="00CC6996" w:rsidRDefault="00B03AE8" w:rsidP="00CC6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C6996">
        <w:rPr>
          <w:rFonts w:cstheme="minorHAnsi"/>
        </w:rPr>
        <w:t>Conflicts</w:t>
      </w:r>
      <w:r w:rsidR="00524B55">
        <w:rPr>
          <w:rFonts w:cstheme="minorHAnsi"/>
        </w:rPr>
        <w:t xml:space="preserve"> ###</w:t>
      </w:r>
    </w:p>
    <w:p w14:paraId="59C52861" w14:textId="77777777" w:rsidR="00B03AE8" w:rsidRPr="00CC6996" w:rsidRDefault="00B03AE8" w:rsidP="00B03AE8">
      <w:pPr>
        <w:pStyle w:val="ListParagraph"/>
        <w:numPr>
          <w:ilvl w:val="0"/>
          <w:numId w:val="7"/>
        </w:numPr>
        <w:rPr>
          <w:rFonts w:cstheme="minorHAnsi"/>
        </w:rPr>
      </w:pPr>
      <w:r w:rsidRPr="00CC6996">
        <w:rPr>
          <w:rFonts w:cstheme="minorHAnsi"/>
        </w:rPr>
        <w:t>Conflict: a struggle between opposing forces or characters</w:t>
      </w:r>
    </w:p>
    <w:p w14:paraId="7BAAE89A" w14:textId="77777777" w:rsidR="00B03AE8" w:rsidRPr="00CC6996" w:rsidRDefault="00B03AE8" w:rsidP="00B03AE8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CC6996">
        <w:rPr>
          <w:rFonts w:cstheme="minorHAnsi"/>
        </w:rPr>
        <w:t xml:space="preserve">Without conflict, a story would be </w:t>
      </w:r>
      <w:r w:rsidRPr="00CC6996">
        <w:rPr>
          <w:rFonts w:cstheme="minorHAnsi"/>
          <w:i/>
        </w:rPr>
        <w:t>boring</w:t>
      </w:r>
    </w:p>
    <w:p w14:paraId="66AA5434" w14:textId="77777777" w:rsidR="00B03AE8" w:rsidRPr="00CC6996" w:rsidRDefault="00B03AE8" w:rsidP="00B03AE8">
      <w:pPr>
        <w:pStyle w:val="ListParagraph"/>
        <w:numPr>
          <w:ilvl w:val="0"/>
          <w:numId w:val="8"/>
        </w:numPr>
        <w:rPr>
          <w:rFonts w:cstheme="minorHAnsi"/>
        </w:rPr>
      </w:pPr>
      <w:r w:rsidRPr="00CC6996">
        <w:rPr>
          <w:rFonts w:cstheme="minorHAnsi"/>
        </w:rPr>
        <w:t xml:space="preserve">A story can have </w:t>
      </w:r>
      <w:r w:rsidRPr="00CC6996">
        <w:rPr>
          <w:rFonts w:cstheme="minorHAnsi"/>
          <w:i/>
        </w:rPr>
        <w:t>several</w:t>
      </w:r>
      <w:r w:rsidRPr="00CC6996">
        <w:rPr>
          <w:rFonts w:cstheme="minorHAnsi"/>
        </w:rPr>
        <w:t xml:space="preserve"> conflicts</w:t>
      </w:r>
    </w:p>
    <w:p w14:paraId="2F6D3D43" w14:textId="77777777" w:rsidR="00B03AE8" w:rsidRPr="00CC6996" w:rsidRDefault="00B03AE8" w:rsidP="00B03AE8">
      <w:pPr>
        <w:pStyle w:val="ListParagraph"/>
        <w:numPr>
          <w:ilvl w:val="0"/>
          <w:numId w:val="8"/>
        </w:numPr>
        <w:rPr>
          <w:rFonts w:cstheme="minorHAnsi"/>
        </w:rPr>
      </w:pPr>
      <w:r w:rsidRPr="00CC6996">
        <w:rPr>
          <w:rFonts w:cstheme="minorHAnsi"/>
        </w:rPr>
        <w:t xml:space="preserve">The </w:t>
      </w:r>
      <w:r w:rsidRPr="00CC6996">
        <w:rPr>
          <w:rFonts w:cstheme="minorHAnsi"/>
          <w:i/>
        </w:rPr>
        <w:t>main</w:t>
      </w:r>
      <w:r w:rsidRPr="00CC6996">
        <w:rPr>
          <w:rFonts w:cstheme="minorHAnsi"/>
        </w:rPr>
        <w:t xml:space="preserve"> conflict is </w:t>
      </w:r>
      <w:r w:rsidRPr="00CC6996">
        <w:rPr>
          <w:rFonts w:cstheme="minorHAnsi"/>
          <w:i/>
        </w:rPr>
        <w:t>central</w:t>
      </w:r>
      <w:r w:rsidRPr="00CC6996">
        <w:rPr>
          <w:rFonts w:cstheme="minorHAnsi"/>
        </w:rPr>
        <w:t xml:space="preserve"> to the plot and is usually </w:t>
      </w:r>
      <w:r w:rsidRPr="00CC6996">
        <w:rPr>
          <w:rFonts w:cstheme="minorHAnsi"/>
          <w:i/>
        </w:rPr>
        <w:t>resolved by the resolution</w:t>
      </w:r>
    </w:p>
    <w:p w14:paraId="0CD3FC2C" w14:textId="77777777" w:rsidR="00B03AE8" w:rsidRPr="00CC6996" w:rsidRDefault="00B03AE8" w:rsidP="00B03AE8">
      <w:pPr>
        <w:pStyle w:val="ListParagraph"/>
        <w:numPr>
          <w:ilvl w:val="0"/>
          <w:numId w:val="7"/>
        </w:numPr>
        <w:rPr>
          <w:rFonts w:cstheme="minorHAnsi"/>
        </w:rPr>
      </w:pPr>
      <w:r w:rsidRPr="00CC6996">
        <w:rPr>
          <w:rFonts w:cstheme="minorHAnsi"/>
        </w:rPr>
        <w:t>Internal conflict: takes place inside a character’s mind or heart; sometimes involves a decision</w:t>
      </w:r>
    </w:p>
    <w:p w14:paraId="3B7DECBE" w14:textId="77777777" w:rsidR="00B03AE8" w:rsidRPr="00CC6996" w:rsidRDefault="00B03AE8" w:rsidP="00B03AE8">
      <w:pPr>
        <w:pStyle w:val="ListParagraph"/>
        <w:numPr>
          <w:ilvl w:val="0"/>
          <w:numId w:val="7"/>
        </w:numPr>
        <w:rPr>
          <w:rFonts w:cstheme="minorHAnsi"/>
        </w:rPr>
      </w:pPr>
      <w:r w:rsidRPr="00CC6996">
        <w:rPr>
          <w:rFonts w:cstheme="minorHAnsi"/>
        </w:rPr>
        <w:t xml:space="preserve">External conflict: takes place between a character and something outside the character (outside </w:t>
      </w:r>
      <w:proofErr w:type="spellStart"/>
      <w:r w:rsidRPr="00CC6996">
        <w:rPr>
          <w:rFonts w:cstheme="minorHAnsi"/>
        </w:rPr>
        <w:t>forcres</w:t>
      </w:r>
      <w:proofErr w:type="spellEnd"/>
      <w:r w:rsidRPr="00CC6996">
        <w:rPr>
          <w:rFonts w:cstheme="minorHAnsi"/>
        </w:rPr>
        <w:t>)</w:t>
      </w:r>
    </w:p>
    <w:p w14:paraId="68EFF6CF" w14:textId="77777777" w:rsidR="00B03AE8" w:rsidRPr="00CC6996" w:rsidRDefault="00B03AE8" w:rsidP="00B03AE8">
      <w:pPr>
        <w:pStyle w:val="ListParagraph"/>
        <w:numPr>
          <w:ilvl w:val="0"/>
          <w:numId w:val="7"/>
        </w:numPr>
        <w:rPr>
          <w:rFonts w:cstheme="minorHAnsi"/>
        </w:rPr>
      </w:pPr>
      <w:r w:rsidRPr="00CC6996">
        <w:rPr>
          <w:rFonts w:cstheme="minorHAnsi"/>
        </w:rPr>
        <w:t>Types of conflicts:</w:t>
      </w:r>
    </w:p>
    <w:p w14:paraId="58DC4F78" w14:textId="77777777" w:rsidR="00B03AE8" w:rsidRPr="00CC6996" w:rsidRDefault="00B03AE8" w:rsidP="00B03AE8">
      <w:pPr>
        <w:pStyle w:val="ListParagraph"/>
        <w:numPr>
          <w:ilvl w:val="0"/>
          <w:numId w:val="10"/>
        </w:numPr>
        <w:rPr>
          <w:rFonts w:cstheme="minorHAnsi"/>
        </w:rPr>
      </w:pPr>
      <w:r w:rsidRPr="00CC6996">
        <w:rPr>
          <w:rFonts w:cstheme="minorHAnsi"/>
        </w:rPr>
        <w:t>Man vs. self (internal) – a struggle between a character and his feelings, conscience, or fear</w:t>
      </w:r>
    </w:p>
    <w:p w14:paraId="16E19A7E" w14:textId="77777777" w:rsidR="00B03AE8" w:rsidRPr="00CC6996" w:rsidRDefault="00B03AE8" w:rsidP="00B03AE8">
      <w:pPr>
        <w:pStyle w:val="ListParagraph"/>
        <w:numPr>
          <w:ilvl w:val="0"/>
          <w:numId w:val="10"/>
        </w:numPr>
        <w:rPr>
          <w:rFonts w:cstheme="minorHAnsi"/>
        </w:rPr>
      </w:pPr>
      <w:r w:rsidRPr="00CC6996">
        <w:rPr>
          <w:rFonts w:cstheme="minorHAnsi"/>
        </w:rPr>
        <w:t>Man vs. man (external) – a struggle (mental or physical) between two characters</w:t>
      </w:r>
    </w:p>
    <w:p w14:paraId="67F09CD4" w14:textId="77777777" w:rsidR="00B03AE8" w:rsidRPr="00CC6996" w:rsidRDefault="00B03AE8" w:rsidP="00B03AE8">
      <w:pPr>
        <w:pStyle w:val="ListParagraph"/>
        <w:numPr>
          <w:ilvl w:val="0"/>
          <w:numId w:val="10"/>
        </w:numPr>
        <w:rPr>
          <w:rFonts w:cstheme="minorHAnsi"/>
        </w:rPr>
      </w:pPr>
      <w:r w:rsidRPr="00CC6996">
        <w:rPr>
          <w:rFonts w:cstheme="minorHAnsi"/>
        </w:rPr>
        <w:t>Man vs. nature (external) – a struggle between a character and mother nature (mother nature = weather, animals, insects, sickness)</w:t>
      </w:r>
    </w:p>
    <w:p w14:paraId="14BD4EAE" w14:textId="77777777" w:rsidR="00B03AE8" w:rsidRPr="00CC6996" w:rsidRDefault="00B03AE8" w:rsidP="00B03AE8">
      <w:pPr>
        <w:pStyle w:val="ListParagraph"/>
        <w:numPr>
          <w:ilvl w:val="0"/>
          <w:numId w:val="10"/>
        </w:numPr>
        <w:rPr>
          <w:rFonts w:cstheme="minorHAnsi"/>
        </w:rPr>
      </w:pPr>
      <w:r w:rsidRPr="00CC6996">
        <w:rPr>
          <w:rFonts w:cstheme="minorHAnsi"/>
        </w:rPr>
        <w:t>Man vs. society (external) – a struggle between a character and the laws or beliefs of a group (could be politics, poor, hunger/lack of food, values, social situations)</w:t>
      </w:r>
    </w:p>
    <w:p w14:paraId="3D801EA3" w14:textId="7A9FE1C7" w:rsidR="00CC6996" w:rsidRPr="00CC6996" w:rsidRDefault="00CC6996" w:rsidP="00CC6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C6996">
        <w:rPr>
          <w:rFonts w:cstheme="minorHAnsi"/>
        </w:rPr>
        <w:t>Story Devices</w:t>
      </w:r>
      <w:r w:rsidR="00524B55">
        <w:rPr>
          <w:rFonts w:cstheme="minorHAnsi"/>
        </w:rPr>
        <w:t>***</w:t>
      </w:r>
    </w:p>
    <w:p w14:paraId="77241A3E" w14:textId="77777777" w:rsidR="00CC6996" w:rsidRPr="00CC6996" w:rsidRDefault="00CC6996" w:rsidP="00444CBD">
      <w:pPr>
        <w:pStyle w:val="ListParagraph"/>
        <w:numPr>
          <w:ilvl w:val="0"/>
          <w:numId w:val="19"/>
        </w:numPr>
        <w:rPr>
          <w:rFonts w:cstheme="minorHAnsi"/>
        </w:rPr>
      </w:pPr>
      <w:r w:rsidRPr="00CC6996">
        <w:rPr>
          <w:rFonts w:cstheme="minorHAnsi"/>
        </w:rPr>
        <w:t>Flashback: interrupting the plot of a story to recreate an incident of an earlier time</w:t>
      </w:r>
    </w:p>
    <w:p w14:paraId="3F0FC438" w14:textId="77777777" w:rsidR="00CC6996" w:rsidRPr="00CC6996" w:rsidRDefault="00CC6996" w:rsidP="00444CBD">
      <w:pPr>
        <w:pStyle w:val="ListParagraph"/>
        <w:numPr>
          <w:ilvl w:val="0"/>
          <w:numId w:val="19"/>
        </w:numPr>
        <w:rPr>
          <w:rFonts w:cstheme="minorHAnsi"/>
        </w:rPr>
      </w:pPr>
      <w:r w:rsidRPr="00CC6996">
        <w:rPr>
          <w:rFonts w:cstheme="minorHAnsi"/>
        </w:rPr>
        <w:t>Suspense: the anxiety or excitement the reader feels about what may happen next in the story</w:t>
      </w:r>
    </w:p>
    <w:p w14:paraId="5AE77062" w14:textId="77777777" w:rsidR="00CC6996" w:rsidRPr="00CC6996" w:rsidRDefault="00CC6996" w:rsidP="00444CBD">
      <w:pPr>
        <w:pStyle w:val="ListParagraph"/>
        <w:numPr>
          <w:ilvl w:val="0"/>
          <w:numId w:val="19"/>
        </w:numPr>
        <w:rPr>
          <w:rFonts w:cstheme="minorHAnsi"/>
        </w:rPr>
      </w:pPr>
      <w:r w:rsidRPr="00CC6996">
        <w:rPr>
          <w:rFonts w:cstheme="minorHAnsi"/>
        </w:rPr>
        <w:t>Cliffhanger: an ending to a section, chapter, or book that leave the reader in suspense</w:t>
      </w:r>
    </w:p>
    <w:p w14:paraId="7BCF49D9" w14:textId="77777777" w:rsidR="00CC6996" w:rsidRPr="00CC6996" w:rsidRDefault="00CC6996" w:rsidP="00444CBD">
      <w:pPr>
        <w:pStyle w:val="ListParagraph"/>
        <w:numPr>
          <w:ilvl w:val="0"/>
          <w:numId w:val="19"/>
        </w:numPr>
        <w:rPr>
          <w:rFonts w:cstheme="minorHAnsi"/>
        </w:rPr>
      </w:pPr>
      <w:r w:rsidRPr="00CC6996">
        <w:rPr>
          <w:rFonts w:cstheme="minorHAnsi"/>
        </w:rPr>
        <w:t>Foreshadowing: hints or clues suggesting what may happen later in the story</w:t>
      </w:r>
    </w:p>
    <w:p w14:paraId="5A50F966" w14:textId="62A592A4" w:rsidR="00CC6996" w:rsidRDefault="00CC6996" w:rsidP="00D76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C6996">
        <w:rPr>
          <w:rFonts w:cstheme="minorHAnsi"/>
        </w:rPr>
        <w:t>Figurative Language</w:t>
      </w:r>
      <w:r w:rsidR="00524B55">
        <w:rPr>
          <w:rFonts w:cstheme="minorHAnsi"/>
        </w:rPr>
        <w:t>***</w:t>
      </w:r>
    </w:p>
    <w:p w14:paraId="6F7CA9B9" w14:textId="77777777" w:rsidR="00CC6996" w:rsidRDefault="00CC6996" w:rsidP="00444CBD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Simile: a comparison of two unlike things using the words like or as</w:t>
      </w:r>
    </w:p>
    <w:p w14:paraId="1C881F16" w14:textId="77777777" w:rsidR="00CC6996" w:rsidRDefault="00CC6996" w:rsidP="00444CBD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Metaphor: a comparison of two unlike things by saying that one thing is a dissimilar object or thing</w:t>
      </w:r>
    </w:p>
    <w:p w14:paraId="2D1D52A7" w14:textId="77777777" w:rsidR="00CC6996" w:rsidRDefault="00CC6996" w:rsidP="00444CBD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Hyperbole: an exaggeration that cannot possibly be true</w:t>
      </w:r>
    </w:p>
    <w:p w14:paraId="58F8AB54" w14:textId="77777777" w:rsidR="00CC6996" w:rsidRDefault="00CC6996" w:rsidP="00444CBD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Personification: giving human qualities to nonhuman things</w:t>
      </w:r>
    </w:p>
    <w:p w14:paraId="56D1AD7A" w14:textId="77777777" w:rsidR="00CC6996" w:rsidRDefault="00CC6996" w:rsidP="00444CBD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Idiom: a group of words whose overall meaning is quite different from their literal meaning</w:t>
      </w:r>
    </w:p>
    <w:p w14:paraId="44F8F3BE" w14:textId="77777777" w:rsidR="00CC6996" w:rsidRDefault="00CC6996" w:rsidP="00444CBD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Alliteration: the repetition of the same initial consonant sound in a series of words</w:t>
      </w:r>
    </w:p>
    <w:p w14:paraId="1DAB925F" w14:textId="77777777" w:rsidR="00CC6996" w:rsidRDefault="00CC6996" w:rsidP="00444CBD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Allusion: a reference to a person, place, or event from literature, sports, history, movies, or the arts</w:t>
      </w:r>
    </w:p>
    <w:p w14:paraId="5A1B11E3" w14:textId="77777777" w:rsidR="00CC6996" w:rsidRDefault="00D76444" w:rsidP="00444CBD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Onomatopoeia: words whose sound suggest their meaning; sound words</w:t>
      </w:r>
    </w:p>
    <w:p w14:paraId="5B8A2753" w14:textId="22DCF98C" w:rsidR="00D76444" w:rsidRDefault="0058379B" w:rsidP="00583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Mood and Tone</w:t>
      </w:r>
      <w:r w:rsidR="00524B55">
        <w:rPr>
          <w:rFonts w:cstheme="minorHAnsi"/>
        </w:rPr>
        <w:t xml:space="preserve"> ###</w:t>
      </w:r>
    </w:p>
    <w:p w14:paraId="4F8E9E4B" w14:textId="77777777" w:rsidR="003420CD" w:rsidRDefault="0058379B" w:rsidP="00444CBD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Mood: reader centered; the overall feeling or atmosphere created by a work of literature</w:t>
      </w:r>
    </w:p>
    <w:p w14:paraId="1D543CA2" w14:textId="2D5B7272" w:rsidR="001F18A1" w:rsidRDefault="0058379B" w:rsidP="00444CBD">
      <w:pPr>
        <w:pStyle w:val="ListParagraph"/>
        <w:numPr>
          <w:ilvl w:val="0"/>
          <w:numId w:val="21"/>
        </w:numPr>
        <w:rPr>
          <w:rFonts w:cstheme="minorHAnsi"/>
        </w:rPr>
      </w:pPr>
      <w:r w:rsidRPr="003420CD">
        <w:rPr>
          <w:rFonts w:cstheme="minorHAnsi"/>
        </w:rPr>
        <w:t>Tone: writer centered; the attitude the writer takes toward the subject or reader</w:t>
      </w:r>
    </w:p>
    <w:p w14:paraId="28425908" w14:textId="125E413C" w:rsidR="003420CD" w:rsidRDefault="003420CD" w:rsidP="00C7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lastRenderedPageBreak/>
        <w:t>Rhetorical Appeals</w:t>
      </w:r>
      <w:r w:rsidR="00524B55">
        <w:rPr>
          <w:rFonts w:cstheme="minorHAnsi"/>
        </w:rPr>
        <w:t xml:space="preserve"> ###</w:t>
      </w:r>
    </w:p>
    <w:p w14:paraId="4C90D011" w14:textId="0096B657" w:rsidR="003420CD" w:rsidRDefault="003420CD" w:rsidP="00444CBD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Rhetoric – the art of persuasion; attempting to persuade an audience</w:t>
      </w:r>
    </w:p>
    <w:p w14:paraId="58A78ADB" w14:textId="30ACA9E4" w:rsidR="003420CD" w:rsidRDefault="003420CD" w:rsidP="00444CBD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Three types:</w:t>
      </w:r>
    </w:p>
    <w:p w14:paraId="6AFE6E3C" w14:textId="37C2D8F6" w:rsidR="003420CD" w:rsidRDefault="003420CD" w:rsidP="003420CD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Ethos: ethical appeal, audience perception of presenter’s credibility or authority</w:t>
      </w:r>
    </w:p>
    <w:p w14:paraId="490A3979" w14:textId="1530F3D2" w:rsidR="003420CD" w:rsidRDefault="003420CD" w:rsidP="003420CD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Extrinsic: the character, expertise, education, experience of the presenter</w:t>
      </w:r>
    </w:p>
    <w:p w14:paraId="7EC94FE5" w14:textId="2E910984" w:rsidR="003420CD" w:rsidRDefault="003420CD" w:rsidP="003420CD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Intrinsic: how the presenter writes or speaks</w:t>
      </w:r>
    </w:p>
    <w:p w14:paraId="79037558" w14:textId="77777777" w:rsidR="003420CD" w:rsidRDefault="003420CD" w:rsidP="003420CD">
      <w:pPr>
        <w:pStyle w:val="ListParagraph"/>
        <w:numPr>
          <w:ilvl w:val="0"/>
          <w:numId w:val="15"/>
        </w:numPr>
        <w:rPr>
          <w:rFonts w:cstheme="minorHAnsi"/>
        </w:rPr>
      </w:pPr>
      <w:r w:rsidRPr="003420CD">
        <w:rPr>
          <w:rFonts w:cstheme="minorHAnsi"/>
        </w:rPr>
        <w:t>Pathos: emotional appeal, attempting to persuade by making the audience feel certain emotions</w:t>
      </w:r>
    </w:p>
    <w:p w14:paraId="30C66E37" w14:textId="63D27FD6" w:rsidR="003420CD" w:rsidRDefault="003420CD" w:rsidP="003420CD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Love – connection between people</w:t>
      </w:r>
    </w:p>
    <w:p w14:paraId="1D7F31BA" w14:textId="7E8AA571" w:rsidR="003420CD" w:rsidRDefault="003420CD" w:rsidP="003420CD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Pity – homeless victims, starving animals</w:t>
      </w:r>
    </w:p>
    <w:p w14:paraId="27F9CAFA" w14:textId="5BD2FD38" w:rsidR="003420CD" w:rsidRDefault="003420CD" w:rsidP="003420CD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Anger – how little is being done to help the victims or animals</w:t>
      </w:r>
    </w:p>
    <w:p w14:paraId="394BA96E" w14:textId="7F6CED71" w:rsidR="003420CD" w:rsidRDefault="003420CD" w:rsidP="003420CD">
      <w:pPr>
        <w:pStyle w:val="ListParagraph"/>
        <w:numPr>
          <w:ilvl w:val="0"/>
          <w:numId w:val="15"/>
        </w:numPr>
        <w:rPr>
          <w:rFonts w:cstheme="minorHAnsi"/>
        </w:rPr>
      </w:pPr>
      <w:r w:rsidRPr="003420CD">
        <w:rPr>
          <w:rFonts w:cstheme="minorHAnsi"/>
        </w:rPr>
        <w:t>Logos: logical appeal, attempting to persuade the audience using arguments that they will perceive as logical</w:t>
      </w:r>
    </w:p>
    <w:p w14:paraId="64EF0F7D" w14:textId="573334E3" w:rsidR="004E2F17" w:rsidRDefault="00444CBD" w:rsidP="004E2F17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Techniques</w:t>
      </w:r>
    </w:p>
    <w:p w14:paraId="6280C812" w14:textId="29F9BC31" w:rsidR="004E2F17" w:rsidRDefault="00524B55" w:rsidP="004E2F17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Avant</w:t>
      </w:r>
      <w:r w:rsidR="009C0A4D">
        <w:rPr>
          <w:rFonts w:cstheme="minorHAnsi"/>
        </w:rPr>
        <w:t xml:space="preserve"> Garde: suggests product is ahead of its time</w:t>
      </w:r>
    </w:p>
    <w:p w14:paraId="2DC8A168" w14:textId="14647E7D" w:rsidR="004E2F17" w:rsidRDefault="009C0A4D" w:rsidP="004E2F17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Weasel words: suggests a positive meaning without making any guarantee</w:t>
      </w:r>
    </w:p>
    <w:p w14:paraId="742D9971" w14:textId="17C483E8" w:rsidR="009C0A4D" w:rsidRDefault="009C0A4D" w:rsidP="004E2F17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Magic ingredients: miracle discovery that makes the product exceptionally effective</w:t>
      </w:r>
    </w:p>
    <w:p w14:paraId="00780781" w14:textId="559F44F3" w:rsidR="009C0A4D" w:rsidRDefault="009C0A4D" w:rsidP="004E2F17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Patriotism – suggests product shows love of your country</w:t>
      </w:r>
    </w:p>
    <w:p w14:paraId="170C8036" w14:textId="6777F34C" w:rsidR="009C0A4D" w:rsidRDefault="009C0A4D" w:rsidP="004E2F17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Transfer – positive words, images, and ideas suggest product is also positive</w:t>
      </w:r>
    </w:p>
    <w:p w14:paraId="4F6EC492" w14:textId="046BCACC" w:rsidR="009C0A4D" w:rsidRDefault="009C0A4D" w:rsidP="004E2F17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Plain folks – product is a good value for ordinary, everyday people</w:t>
      </w:r>
    </w:p>
    <w:p w14:paraId="69630D49" w14:textId="22E18A67" w:rsidR="004E2F17" w:rsidRDefault="009C0A4D" w:rsidP="004E2F17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Snob appeal – suggests product makes the customer part of an elite, special group</w:t>
      </w:r>
    </w:p>
    <w:p w14:paraId="36602E6B" w14:textId="4EACA9A5" w:rsidR="009C0A4D" w:rsidRDefault="009C0A4D" w:rsidP="004E2F17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Bribery – offers you something extra or free with purchase</w:t>
      </w:r>
    </w:p>
    <w:p w14:paraId="315CC2DF" w14:textId="79ACF20C" w:rsidR="009C0A4D" w:rsidRPr="004E2F17" w:rsidRDefault="009C0A4D" w:rsidP="004E2F17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Bandwagon – suggests you should join the crowd or be on the winning side</w:t>
      </w:r>
    </w:p>
    <w:p w14:paraId="6ACE9CB2" w14:textId="5F7F8873" w:rsidR="004E2F17" w:rsidRDefault="00444CBD" w:rsidP="004E2F17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Demographics</w:t>
      </w:r>
    </w:p>
    <w:p w14:paraId="3AA28D47" w14:textId="355E2995" w:rsidR="004E2F17" w:rsidRDefault="004E2F17" w:rsidP="004E2F17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Gender</w:t>
      </w:r>
    </w:p>
    <w:p w14:paraId="11FFF3EC" w14:textId="1EB8A83B" w:rsidR="004E2F17" w:rsidRDefault="004E2F17" w:rsidP="004E2F17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Age group</w:t>
      </w:r>
    </w:p>
    <w:p w14:paraId="2D1AA365" w14:textId="15333F96" w:rsidR="004E2F17" w:rsidRPr="004E2F17" w:rsidRDefault="00524B55" w:rsidP="004E2F17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Interests</w:t>
      </w:r>
    </w:p>
    <w:p w14:paraId="463080BE" w14:textId="44F95850" w:rsidR="00C7007D" w:rsidRDefault="00C7007D" w:rsidP="0080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Informational Essay</w:t>
      </w:r>
      <w:r w:rsidR="00524B55">
        <w:t xml:space="preserve"> ###</w:t>
      </w:r>
      <w:bookmarkStart w:id="0" w:name="_GoBack"/>
      <w:bookmarkEnd w:id="0"/>
    </w:p>
    <w:p w14:paraId="236651D2" w14:textId="07021D69" w:rsidR="00C7007D" w:rsidRDefault="00C7007D" w:rsidP="00C7007D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Parts: Introduction, 3 body paragraphs, conclusion</w:t>
      </w:r>
    </w:p>
    <w:p w14:paraId="2AE2C99E" w14:textId="1B7836E4" w:rsidR="00C7007D" w:rsidRDefault="00C7007D" w:rsidP="00C7007D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Introduction: Hook, bridge, thesis statement</w:t>
      </w:r>
      <w:r w:rsidR="008B62A4">
        <w:rPr>
          <w:rFonts w:cstheme="minorHAnsi"/>
        </w:rPr>
        <w:softHyphen/>
      </w:r>
      <w:r w:rsidR="008B62A4">
        <w:rPr>
          <w:rFonts w:cstheme="minorHAnsi"/>
        </w:rPr>
        <w:softHyphen/>
      </w:r>
    </w:p>
    <w:p w14:paraId="56A41895" w14:textId="57829D27" w:rsidR="004E2F17" w:rsidRDefault="004E2F17" w:rsidP="008031C8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Hook: a sentence to grab the attention of your reader</w:t>
      </w:r>
    </w:p>
    <w:p w14:paraId="48D3B3D0" w14:textId="00B61BA1" w:rsidR="008031C8" w:rsidRPr="008031C8" w:rsidRDefault="008031C8" w:rsidP="008031C8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>Examples: unusual fact, a description, a quote from a specialist, a bold fact, a statistic</w:t>
      </w:r>
    </w:p>
    <w:p w14:paraId="34DE3815" w14:textId="26450B35" w:rsidR="008031C8" w:rsidRDefault="008031C8" w:rsidP="00C7007D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Bridge: 3-4 sentences of background information on your topic</w:t>
      </w:r>
    </w:p>
    <w:p w14:paraId="1F8D300D" w14:textId="61595415" w:rsidR="008031C8" w:rsidRDefault="008031C8" w:rsidP="008031C8">
      <w:pPr>
        <w:pStyle w:val="ListParagraph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 xml:space="preserve">Example: </w:t>
      </w:r>
    </w:p>
    <w:p w14:paraId="2E8B5A5F" w14:textId="0122F358" w:rsidR="00C7007D" w:rsidRDefault="00C7007D" w:rsidP="00C7007D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 xml:space="preserve">Thesis statement: a statement that identifies the main idea of the essay; </w:t>
      </w:r>
      <w:r w:rsidR="008B62A4">
        <w:rPr>
          <w:rFonts w:cstheme="minorHAnsi"/>
        </w:rPr>
        <w:t>also,</w:t>
      </w:r>
      <w:r>
        <w:rPr>
          <w:rFonts w:cstheme="minorHAnsi"/>
        </w:rPr>
        <w:t xml:space="preserve"> called a controlling idea; clearly states the </w:t>
      </w:r>
      <w:r w:rsidR="008B62A4" w:rsidRPr="008B62A4">
        <w:rPr>
          <w:rFonts w:cstheme="minorHAnsi"/>
          <w:i/>
        </w:rPr>
        <w:t>THREE</w:t>
      </w:r>
      <w:r w:rsidR="008B62A4">
        <w:rPr>
          <w:rFonts w:cstheme="minorHAnsi"/>
        </w:rPr>
        <w:t xml:space="preserve"> </w:t>
      </w:r>
      <w:r>
        <w:rPr>
          <w:rFonts w:cstheme="minorHAnsi"/>
        </w:rPr>
        <w:t>central claim</w:t>
      </w:r>
      <w:r w:rsidR="008B62A4">
        <w:rPr>
          <w:rFonts w:cstheme="minorHAnsi"/>
        </w:rPr>
        <w:t xml:space="preserve">s </w:t>
      </w:r>
      <w:r>
        <w:rPr>
          <w:rFonts w:cstheme="minorHAnsi"/>
        </w:rPr>
        <w:t>your piece of writing will try to prove</w:t>
      </w:r>
    </w:p>
    <w:p w14:paraId="7B7C06D9" w14:textId="1E8F90D2" w:rsidR="00C7007D" w:rsidRPr="00C7007D" w:rsidRDefault="00C7007D" w:rsidP="008031C8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 xml:space="preserve">Example of a strong thesis: </w:t>
      </w:r>
      <w:r w:rsidRPr="00C7007D">
        <w:rPr>
          <w:rFonts w:cstheme="minorHAnsi"/>
          <w:i/>
          <w:color w:val="191919"/>
          <w:shd w:val="clear" w:color="auto" w:fill="FFFFFF"/>
        </w:rPr>
        <w:t>Diwali is an important festival for Indians because they</w:t>
      </w:r>
      <w:r>
        <w:rPr>
          <w:rFonts w:cstheme="minorHAnsi"/>
          <w:i/>
          <w:color w:val="191919"/>
          <w:shd w:val="clear" w:color="auto" w:fill="FFFFFF"/>
        </w:rPr>
        <w:t xml:space="preserve"> </w:t>
      </w:r>
      <w:r>
        <w:rPr>
          <w:rFonts w:cstheme="minorHAnsi"/>
          <w:color w:val="191919"/>
          <w:shd w:val="clear" w:color="auto" w:fill="FFFFFF"/>
        </w:rPr>
        <w:t>(1)</w:t>
      </w:r>
      <w:r w:rsidRPr="00C7007D">
        <w:rPr>
          <w:rFonts w:cstheme="minorHAnsi"/>
          <w:i/>
          <w:color w:val="191919"/>
          <w:shd w:val="clear" w:color="auto" w:fill="FFFFFF"/>
        </w:rPr>
        <w:t xml:space="preserve"> celebrate, </w:t>
      </w:r>
      <w:r>
        <w:rPr>
          <w:rFonts w:cstheme="minorHAnsi"/>
          <w:color w:val="191919"/>
          <w:shd w:val="clear" w:color="auto" w:fill="FFFFFF"/>
        </w:rPr>
        <w:t xml:space="preserve">(2) </w:t>
      </w:r>
      <w:r w:rsidRPr="00C7007D">
        <w:rPr>
          <w:rFonts w:cstheme="minorHAnsi"/>
          <w:i/>
          <w:color w:val="191919"/>
          <w:shd w:val="clear" w:color="auto" w:fill="FFFFFF"/>
        </w:rPr>
        <w:t xml:space="preserve">remember traditional legends, and </w:t>
      </w:r>
      <w:r>
        <w:rPr>
          <w:rFonts w:cstheme="minorHAnsi"/>
          <w:color w:val="191919"/>
          <w:shd w:val="clear" w:color="auto" w:fill="FFFFFF"/>
        </w:rPr>
        <w:t xml:space="preserve">(3) </w:t>
      </w:r>
      <w:r w:rsidRPr="00C7007D">
        <w:rPr>
          <w:rFonts w:cstheme="minorHAnsi"/>
          <w:i/>
          <w:color w:val="191919"/>
          <w:shd w:val="clear" w:color="auto" w:fill="FFFFFF"/>
        </w:rPr>
        <w:t>enjoy time with their families</w:t>
      </w:r>
      <w:r>
        <w:rPr>
          <w:rFonts w:ascii="Helvetica" w:hAnsi="Helvetica"/>
          <w:color w:val="191919"/>
          <w:shd w:val="clear" w:color="auto" w:fill="FFFFFF"/>
        </w:rPr>
        <w:t>.</w:t>
      </w:r>
    </w:p>
    <w:p w14:paraId="742D3614" w14:textId="6585C5DE" w:rsidR="00C7007D" w:rsidRDefault="00C7007D" w:rsidP="00C7007D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Body paragraph: topic sentence, 3 E’s (example, evidence, explanation), conclusion</w:t>
      </w:r>
    </w:p>
    <w:p w14:paraId="5804CF42" w14:textId="0D8040B5" w:rsidR="00C7007D" w:rsidRDefault="00C7007D" w:rsidP="00C7007D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Example – an example of your topic</w:t>
      </w:r>
    </w:p>
    <w:p w14:paraId="681955F0" w14:textId="2C18BD3E" w:rsidR="00C7007D" w:rsidRDefault="00C7007D" w:rsidP="00C7007D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Evidence – cite evidence from the text to support your example</w:t>
      </w:r>
    </w:p>
    <w:p w14:paraId="430353D8" w14:textId="40C03B92" w:rsidR="008B62A4" w:rsidRDefault="00C7007D" w:rsidP="008B62A4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Explanation – explain how the evidence supports the example</w:t>
      </w:r>
    </w:p>
    <w:p w14:paraId="29BA289B" w14:textId="53660827" w:rsidR="008B62A4" w:rsidRDefault="008B62A4" w:rsidP="008B62A4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Example Paragraph</w:t>
      </w:r>
    </w:p>
    <w:p w14:paraId="0C5397D6" w14:textId="0A6F612C" w:rsidR="008B62A4" w:rsidRPr="008B62A4" w:rsidRDefault="008B62A4" w:rsidP="008B62A4">
      <w:pPr>
        <w:pStyle w:val="ListParagraph"/>
        <w:ind w:left="1440"/>
        <w:rPr>
          <w:rFonts w:cstheme="minorHAnsi"/>
          <w:i/>
        </w:rPr>
      </w:pPr>
      <w:proofErr w:type="spellStart"/>
      <w:r>
        <w:rPr>
          <w:rFonts w:cstheme="minorHAnsi"/>
          <w:i/>
        </w:rPr>
        <w:t>Skellig</w:t>
      </w:r>
      <w:proofErr w:type="spellEnd"/>
      <w:r>
        <w:rPr>
          <w:rFonts w:cstheme="minorHAnsi"/>
          <w:i/>
        </w:rPr>
        <w:t xml:space="preserve"> has not table manners and is a messy eater. “The red sauce trickled down his lips, down over his chin and on to his black jacket.” This shows that he eats in a disgusting way and gets food all over himself. It could be because he is in a rush to get food as he hasn’t eaten for a long time, or perhaps he is not used to other people watching him.</w:t>
      </w:r>
    </w:p>
    <w:p w14:paraId="22F6010F" w14:textId="37F13B01" w:rsidR="00C7007D" w:rsidRDefault="00C7007D" w:rsidP="00C7007D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Conclusion: restate the thesis, summarize each example, take away statement</w:t>
      </w:r>
    </w:p>
    <w:p w14:paraId="3C71756C" w14:textId="77777777" w:rsidR="00C7007D" w:rsidRPr="00C7007D" w:rsidRDefault="00C7007D" w:rsidP="00C7007D">
      <w:pPr>
        <w:ind w:left="360"/>
        <w:rPr>
          <w:rFonts w:cstheme="minorHAnsi"/>
        </w:rPr>
      </w:pPr>
    </w:p>
    <w:p w14:paraId="349EAF49" w14:textId="77777777" w:rsidR="003420CD" w:rsidRPr="003420CD" w:rsidRDefault="003420CD" w:rsidP="003420CD">
      <w:pPr>
        <w:rPr>
          <w:rFonts w:cstheme="minorHAnsi"/>
        </w:rPr>
      </w:pPr>
    </w:p>
    <w:sectPr w:rsidR="003420CD" w:rsidRPr="003420CD" w:rsidSect="002A4364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77B"/>
    <w:multiLevelType w:val="hybridMultilevel"/>
    <w:tmpl w:val="03842356"/>
    <w:lvl w:ilvl="0" w:tplc="1F08F2D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10A4"/>
    <w:multiLevelType w:val="hybridMultilevel"/>
    <w:tmpl w:val="323EFE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6693"/>
    <w:multiLevelType w:val="hybridMultilevel"/>
    <w:tmpl w:val="CAC44124"/>
    <w:lvl w:ilvl="0" w:tplc="04090015">
      <w:start w:val="1"/>
      <w:numFmt w:val="upperLetter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20A6733"/>
    <w:multiLevelType w:val="hybridMultilevel"/>
    <w:tmpl w:val="955453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A88"/>
    <w:multiLevelType w:val="hybridMultilevel"/>
    <w:tmpl w:val="0C5A4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81109"/>
    <w:multiLevelType w:val="hybridMultilevel"/>
    <w:tmpl w:val="54326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73CD6"/>
    <w:multiLevelType w:val="hybridMultilevel"/>
    <w:tmpl w:val="861C67E0"/>
    <w:lvl w:ilvl="0" w:tplc="A036A042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A1E1C38"/>
    <w:multiLevelType w:val="hybridMultilevel"/>
    <w:tmpl w:val="74F8CA44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8A2176"/>
    <w:multiLevelType w:val="hybridMultilevel"/>
    <w:tmpl w:val="CCEA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172BC"/>
    <w:multiLevelType w:val="hybridMultilevel"/>
    <w:tmpl w:val="CD4C9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B78E6"/>
    <w:multiLevelType w:val="hybridMultilevel"/>
    <w:tmpl w:val="C18CBF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8A7022"/>
    <w:multiLevelType w:val="hybridMultilevel"/>
    <w:tmpl w:val="503C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23E37"/>
    <w:multiLevelType w:val="hybridMultilevel"/>
    <w:tmpl w:val="849E4594"/>
    <w:lvl w:ilvl="0" w:tplc="7160D36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062675F"/>
    <w:multiLevelType w:val="hybridMultilevel"/>
    <w:tmpl w:val="2B2E0E6A"/>
    <w:lvl w:ilvl="0" w:tplc="1F08F2D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B52CD"/>
    <w:multiLevelType w:val="hybridMultilevel"/>
    <w:tmpl w:val="96AAA55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27F6E2C"/>
    <w:multiLevelType w:val="hybridMultilevel"/>
    <w:tmpl w:val="B022835E"/>
    <w:lvl w:ilvl="0" w:tplc="1F08F2D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331608A1"/>
    <w:multiLevelType w:val="hybridMultilevel"/>
    <w:tmpl w:val="21CE4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6E1F4F"/>
    <w:multiLevelType w:val="hybridMultilevel"/>
    <w:tmpl w:val="AEE657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7E6F13"/>
    <w:multiLevelType w:val="hybridMultilevel"/>
    <w:tmpl w:val="E92CC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C7271C5"/>
    <w:multiLevelType w:val="hybridMultilevel"/>
    <w:tmpl w:val="BDF4D0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E75D39"/>
    <w:multiLevelType w:val="hybridMultilevel"/>
    <w:tmpl w:val="750A9F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6653"/>
    <w:multiLevelType w:val="hybridMultilevel"/>
    <w:tmpl w:val="98022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E1844"/>
    <w:multiLevelType w:val="hybridMultilevel"/>
    <w:tmpl w:val="40404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A6F70"/>
    <w:multiLevelType w:val="hybridMultilevel"/>
    <w:tmpl w:val="E5627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6796E"/>
    <w:multiLevelType w:val="hybridMultilevel"/>
    <w:tmpl w:val="854C52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11C1E9F"/>
    <w:multiLevelType w:val="hybridMultilevel"/>
    <w:tmpl w:val="FECED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E6537"/>
    <w:multiLevelType w:val="hybridMultilevel"/>
    <w:tmpl w:val="5C882F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C5A3A"/>
    <w:multiLevelType w:val="hybridMultilevel"/>
    <w:tmpl w:val="36B40C7E"/>
    <w:lvl w:ilvl="0" w:tplc="9752B5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E584E7D"/>
    <w:multiLevelType w:val="hybridMultilevel"/>
    <w:tmpl w:val="A314D0B2"/>
    <w:lvl w:ilvl="0" w:tplc="1F08F2D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20BFB"/>
    <w:multiLevelType w:val="hybridMultilevel"/>
    <w:tmpl w:val="B22A89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5"/>
  </w:num>
  <w:num w:numId="5">
    <w:abstractNumId w:val="0"/>
  </w:num>
  <w:num w:numId="6">
    <w:abstractNumId w:val="28"/>
  </w:num>
  <w:num w:numId="7">
    <w:abstractNumId w:val="13"/>
  </w:num>
  <w:num w:numId="8">
    <w:abstractNumId w:val="14"/>
  </w:num>
  <w:num w:numId="9">
    <w:abstractNumId w:val="7"/>
  </w:num>
  <w:num w:numId="10">
    <w:abstractNumId w:val="2"/>
  </w:num>
  <w:num w:numId="11">
    <w:abstractNumId w:val="11"/>
  </w:num>
  <w:num w:numId="12">
    <w:abstractNumId w:val="25"/>
  </w:num>
  <w:num w:numId="13">
    <w:abstractNumId w:val="8"/>
  </w:num>
  <w:num w:numId="14">
    <w:abstractNumId w:val="23"/>
  </w:num>
  <w:num w:numId="15">
    <w:abstractNumId w:val="29"/>
  </w:num>
  <w:num w:numId="16">
    <w:abstractNumId w:val="10"/>
  </w:num>
  <w:num w:numId="17">
    <w:abstractNumId w:val="18"/>
  </w:num>
  <w:num w:numId="18">
    <w:abstractNumId w:val="5"/>
  </w:num>
  <w:num w:numId="19">
    <w:abstractNumId w:val="21"/>
  </w:num>
  <w:num w:numId="20">
    <w:abstractNumId w:val="4"/>
  </w:num>
  <w:num w:numId="21">
    <w:abstractNumId w:val="22"/>
  </w:num>
  <w:num w:numId="22">
    <w:abstractNumId w:val="9"/>
  </w:num>
  <w:num w:numId="23">
    <w:abstractNumId w:val="17"/>
  </w:num>
  <w:num w:numId="24">
    <w:abstractNumId w:val="26"/>
  </w:num>
  <w:num w:numId="25">
    <w:abstractNumId w:val="16"/>
  </w:num>
  <w:num w:numId="26">
    <w:abstractNumId w:val="6"/>
  </w:num>
  <w:num w:numId="27">
    <w:abstractNumId w:val="12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3C"/>
    <w:rsid w:val="00080097"/>
    <w:rsid w:val="001745B4"/>
    <w:rsid w:val="001F18A1"/>
    <w:rsid w:val="002A4364"/>
    <w:rsid w:val="003420CD"/>
    <w:rsid w:val="003B02A9"/>
    <w:rsid w:val="00444CBD"/>
    <w:rsid w:val="004B5486"/>
    <w:rsid w:val="004E2F17"/>
    <w:rsid w:val="00524B55"/>
    <w:rsid w:val="00537D2A"/>
    <w:rsid w:val="0058379B"/>
    <w:rsid w:val="00694315"/>
    <w:rsid w:val="008031C8"/>
    <w:rsid w:val="008A1FF1"/>
    <w:rsid w:val="008B62A4"/>
    <w:rsid w:val="009C0A4D"/>
    <w:rsid w:val="00B005CD"/>
    <w:rsid w:val="00B03AE8"/>
    <w:rsid w:val="00C7007D"/>
    <w:rsid w:val="00CC6996"/>
    <w:rsid w:val="00D76444"/>
    <w:rsid w:val="00E1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AF9E"/>
  <w15:chartTrackingRefBased/>
  <w15:docId w15:val="{4965698F-09CE-4273-A3FF-100602CF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0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rnsbulletin.weebly.com/class-assignments---read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Burns</dc:creator>
  <cp:keywords/>
  <dc:description/>
  <cp:lastModifiedBy>Lisa Burns</cp:lastModifiedBy>
  <cp:revision>3</cp:revision>
  <cp:lastPrinted>2016-12-07T22:05:00Z</cp:lastPrinted>
  <dcterms:created xsi:type="dcterms:W3CDTF">2016-12-07T22:02:00Z</dcterms:created>
  <dcterms:modified xsi:type="dcterms:W3CDTF">2016-12-07T22:07:00Z</dcterms:modified>
</cp:coreProperties>
</file>